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515" w14:textId="77777777" w:rsidR="003979D2" w:rsidRDefault="003979D2">
      <w:pPr>
        <w:spacing w:line="500" w:lineRule="exact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</w:p>
    <w:p w14:paraId="7E3F4EDB" w14:textId="77777777" w:rsidR="003979D2" w:rsidRDefault="007C5916">
      <w:pPr>
        <w:spacing w:line="500" w:lineRule="exact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5B9BD5" w:themeColor="accent1"/>
          <w:sz w:val="36"/>
          <w:szCs w:val="36"/>
        </w:rPr>
        <w:t xml:space="preserve">Global SSL Award of Outstanding Achievement </w:t>
      </w:r>
    </w:p>
    <w:p w14:paraId="5DC12BA8" w14:textId="77777777" w:rsidR="003979D2" w:rsidRDefault="007C5916">
      <w:pPr>
        <w:spacing w:afterLines="50" w:after="156"/>
        <w:jc w:val="center"/>
        <w:outlineLvl w:val="0"/>
        <w:rPr>
          <w:rFonts w:ascii="Times New Roman" w:hAnsi="Times New Roman" w:cs="Times New Roman"/>
          <w:b/>
          <w:color w:val="5B9BD5" w:themeColor="accent1"/>
          <w:sz w:val="36"/>
          <w:szCs w:val="40"/>
        </w:rPr>
      </w:pPr>
      <w:r>
        <w:rPr>
          <w:rFonts w:ascii="Times New Roman" w:eastAsiaTheme="minorEastAsia" w:hAnsi="Times New Roman" w:cs="Times New Roman" w:hint="eastAsia"/>
          <w:b/>
          <w:color w:val="5B9BD5" w:themeColor="accent1"/>
          <w:sz w:val="36"/>
          <w:szCs w:val="40"/>
        </w:rPr>
        <w:t>Nomination</w:t>
      </w:r>
      <w:r>
        <w:rPr>
          <w:rFonts w:ascii="Times New Roman" w:hAnsi="Times New Roman" w:cs="Times New Roman" w:hint="eastAsia"/>
          <w:b/>
          <w:color w:val="5B9BD5" w:themeColor="accent1"/>
          <w:sz w:val="36"/>
          <w:szCs w:val="40"/>
        </w:rPr>
        <w:t xml:space="preserve"> Form</w:t>
      </w:r>
    </w:p>
    <w:tbl>
      <w:tblPr>
        <w:tblStyle w:val="a6"/>
        <w:tblW w:w="1002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2460"/>
        <w:gridCol w:w="705"/>
        <w:gridCol w:w="1904"/>
        <w:gridCol w:w="2131"/>
        <w:gridCol w:w="2820"/>
      </w:tblGrid>
      <w:tr w:rsidR="003979D2" w14:paraId="5FDD495C" w14:textId="77777777">
        <w:tc>
          <w:tcPr>
            <w:tcW w:w="2460" w:type="dxa"/>
          </w:tcPr>
          <w:p w14:paraId="56B4AEDC" w14:textId="77777777" w:rsidR="003979D2" w:rsidRDefault="007C5916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Nominator </w:t>
            </w: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  <w:p w14:paraId="6CA51E29" w14:textId="77777777" w:rsidR="003979D2" w:rsidRDefault="007C5916">
            <w:pPr>
              <w:spacing w:beforeLines="50" w:before="156" w:afterLines="50" w:after="15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/Organization name</w:t>
            </w:r>
          </w:p>
        </w:tc>
        <w:tc>
          <w:tcPr>
            <w:tcW w:w="7560" w:type="dxa"/>
            <w:gridSpan w:val="4"/>
          </w:tcPr>
          <w:p w14:paraId="15830ED9" w14:textId="77777777" w:rsidR="003979D2" w:rsidRDefault="003979D2"/>
        </w:tc>
      </w:tr>
      <w:tr w:rsidR="003979D2" w14:paraId="41143851" w14:textId="77777777">
        <w:tc>
          <w:tcPr>
            <w:tcW w:w="2460" w:type="dxa"/>
            <w:vAlign w:val="center"/>
          </w:tcPr>
          <w:p w14:paraId="475446E8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609" w:type="dxa"/>
            <w:gridSpan w:val="2"/>
          </w:tcPr>
          <w:p w14:paraId="07310F1F" w14:textId="77777777" w:rsidR="003979D2" w:rsidRDefault="003979D2"/>
        </w:tc>
        <w:tc>
          <w:tcPr>
            <w:tcW w:w="2131" w:type="dxa"/>
            <w:vAlign w:val="center"/>
          </w:tcPr>
          <w:p w14:paraId="001DCDC4" w14:textId="77777777" w:rsidR="003979D2" w:rsidRDefault="007C5916">
            <w:pPr>
              <w:ind w:leftChars="-1" w:left="3" w:hangingChars="2" w:hanging="5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2820" w:type="dxa"/>
          </w:tcPr>
          <w:p w14:paraId="126B7FD8" w14:textId="77777777" w:rsidR="003979D2" w:rsidRDefault="003979D2"/>
        </w:tc>
      </w:tr>
      <w:tr w:rsidR="003979D2" w14:paraId="743A98A1" w14:textId="77777777">
        <w:tc>
          <w:tcPr>
            <w:tcW w:w="2460" w:type="dxa"/>
            <w:vAlign w:val="center"/>
          </w:tcPr>
          <w:p w14:paraId="3FC16222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609" w:type="dxa"/>
            <w:gridSpan w:val="2"/>
          </w:tcPr>
          <w:p w14:paraId="78DE952E" w14:textId="77777777" w:rsidR="003979D2" w:rsidRDefault="003979D2"/>
        </w:tc>
        <w:tc>
          <w:tcPr>
            <w:tcW w:w="2131" w:type="dxa"/>
            <w:vAlign w:val="center"/>
          </w:tcPr>
          <w:p w14:paraId="0E0DF5F5" w14:textId="77777777" w:rsidR="003979D2" w:rsidRDefault="007C5916">
            <w:pPr>
              <w:ind w:leftChars="-1" w:left="3" w:hangingChars="2" w:hanging="5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2820" w:type="dxa"/>
          </w:tcPr>
          <w:p w14:paraId="48A16F60" w14:textId="77777777" w:rsidR="003979D2" w:rsidRDefault="003979D2"/>
        </w:tc>
      </w:tr>
      <w:tr w:rsidR="003979D2" w14:paraId="6BEA2A2C" w14:textId="77777777">
        <w:tc>
          <w:tcPr>
            <w:tcW w:w="2460" w:type="dxa"/>
            <w:vAlign w:val="center"/>
          </w:tcPr>
          <w:p w14:paraId="06FE41C4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&amp;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Postcode</w:t>
            </w:r>
          </w:p>
        </w:tc>
        <w:tc>
          <w:tcPr>
            <w:tcW w:w="7560" w:type="dxa"/>
            <w:gridSpan w:val="4"/>
          </w:tcPr>
          <w:p w14:paraId="632DB79F" w14:textId="77777777" w:rsidR="003979D2" w:rsidRDefault="003979D2"/>
        </w:tc>
      </w:tr>
      <w:tr w:rsidR="003979D2" w14:paraId="55ABCABC" w14:textId="77777777">
        <w:tc>
          <w:tcPr>
            <w:tcW w:w="2460" w:type="dxa"/>
            <w:vAlign w:val="center"/>
          </w:tcPr>
          <w:p w14:paraId="1160CAE8" w14:textId="77777777" w:rsidR="003979D2" w:rsidRDefault="007C5916">
            <w:pPr>
              <w:spacing w:beforeLines="50" w:before="156" w:afterLines="50" w:after="156"/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Cs w:val="21"/>
              </w:rPr>
              <w:t>Nominee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name</w:t>
            </w:r>
          </w:p>
        </w:tc>
        <w:tc>
          <w:tcPr>
            <w:tcW w:w="7560" w:type="dxa"/>
            <w:gridSpan w:val="4"/>
          </w:tcPr>
          <w:p w14:paraId="4954CF91" w14:textId="77777777" w:rsidR="003979D2" w:rsidRDefault="003979D2"/>
        </w:tc>
      </w:tr>
      <w:tr w:rsidR="003979D2" w14:paraId="1CCDD730" w14:textId="77777777">
        <w:tc>
          <w:tcPr>
            <w:tcW w:w="2460" w:type="dxa"/>
            <w:vMerge w:val="restart"/>
            <w:vAlign w:val="center"/>
          </w:tcPr>
          <w:p w14:paraId="3A8D7F11" w14:textId="77777777" w:rsidR="003979D2" w:rsidRDefault="007C5916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Nomination category</w:t>
            </w:r>
          </w:p>
          <w:p w14:paraId="615070D0" w14:textId="77777777" w:rsidR="003979D2" w:rsidRDefault="007C5916">
            <w:pPr>
              <w:spacing w:beforeLines="50" w:before="156" w:afterLines="50" w:after="156"/>
              <w:ind w:leftChars="-1" w:left="2" w:hangingChars="2" w:hanging="4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(Tick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) before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the appropriate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 xml:space="preserve"> category, </w:t>
            </w:r>
            <w:hyperlink r:id="rId7" w:history="1">
              <w:r>
                <w:rPr>
                  <w:rFonts w:ascii="Times New Roman" w:eastAsiaTheme="minorEastAsia" w:hAnsi="Times New Roman" w:cs="Times New Roman" w:hint="eastAsia"/>
                  <w:color w:val="000000" w:themeColor="text1"/>
                  <w:sz w:val="21"/>
                  <w:szCs w:val="21"/>
                </w:rPr>
                <w:t>m</w:t>
              </w:r>
              <w:r>
                <w:rPr>
                  <w:rFonts w:ascii="Times New Roman" w:eastAsiaTheme="minorEastAsia" w:hAnsi="Times New Roman" w:cs="Times New Roman"/>
                  <w:color w:val="000000" w:themeColor="text1"/>
                  <w:sz w:val="21"/>
                  <w:szCs w:val="21"/>
                </w:rPr>
                <w:t>ultiple choices</w:t>
              </w:r>
            </w:hyperlink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05" w:type="dxa"/>
          </w:tcPr>
          <w:p w14:paraId="6604B9E5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5E5C7A54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Science and Technology</w:t>
            </w:r>
          </w:p>
        </w:tc>
      </w:tr>
      <w:tr w:rsidR="003979D2" w14:paraId="210C7893" w14:textId="77777777">
        <w:tc>
          <w:tcPr>
            <w:tcW w:w="2460" w:type="dxa"/>
            <w:vMerge/>
            <w:vAlign w:val="center"/>
          </w:tcPr>
          <w:p w14:paraId="1FC50AC8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653B52ED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2FE937BF" w14:textId="77777777" w:rsidR="003979D2" w:rsidRDefault="007C5916">
            <w:r>
              <w:rPr>
                <w:rFonts w:ascii="Times New Roman" w:eastAsiaTheme="minorEastAsia" w:hAnsi="Times New Roman" w:cs="Times New Roman"/>
                <w:szCs w:val="21"/>
              </w:rPr>
              <w:t>Standardization</w:t>
            </w:r>
          </w:p>
        </w:tc>
      </w:tr>
      <w:tr w:rsidR="003979D2" w14:paraId="32F63353" w14:textId="77777777">
        <w:tc>
          <w:tcPr>
            <w:tcW w:w="2460" w:type="dxa"/>
            <w:vMerge/>
            <w:vAlign w:val="center"/>
          </w:tcPr>
          <w:p w14:paraId="767A5F3D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4FA49E12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7950FC91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Policy</w:t>
            </w:r>
          </w:p>
        </w:tc>
      </w:tr>
      <w:tr w:rsidR="003979D2" w14:paraId="7B25C07C" w14:textId="77777777">
        <w:tc>
          <w:tcPr>
            <w:tcW w:w="2460" w:type="dxa"/>
            <w:vMerge/>
          </w:tcPr>
          <w:p w14:paraId="2A1BB951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04A11AD1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338E74DB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Application</w:t>
            </w:r>
          </w:p>
        </w:tc>
      </w:tr>
      <w:tr w:rsidR="003979D2" w14:paraId="57A68A60" w14:textId="77777777">
        <w:tc>
          <w:tcPr>
            <w:tcW w:w="2460" w:type="dxa"/>
            <w:vMerge/>
          </w:tcPr>
          <w:p w14:paraId="72564776" w14:textId="77777777" w:rsidR="003979D2" w:rsidRDefault="003979D2">
            <w:pPr>
              <w:spacing w:beforeLines="50" w:before="156" w:afterLines="50" w:after="156"/>
              <w:ind w:leftChars="-1" w:left="3" w:hangingChars="2" w:hanging="5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705" w:type="dxa"/>
          </w:tcPr>
          <w:p w14:paraId="730061CA" w14:textId="77777777" w:rsidR="003979D2" w:rsidRDefault="003979D2"/>
        </w:tc>
        <w:tc>
          <w:tcPr>
            <w:tcW w:w="6855" w:type="dxa"/>
            <w:gridSpan w:val="3"/>
            <w:vAlign w:val="center"/>
          </w:tcPr>
          <w:p w14:paraId="70B4802F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>Industry</w:t>
            </w:r>
          </w:p>
        </w:tc>
      </w:tr>
      <w:tr w:rsidR="003979D2" w14:paraId="3E1A3BCE" w14:textId="77777777">
        <w:tc>
          <w:tcPr>
            <w:tcW w:w="10020" w:type="dxa"/>
            <w:gridSpan w:val="5"/>
          </w:tcPr>
          <w:p w14:paraId="2B177618" w14:textId="30DC19B1" w:rsidR="003979D2" w:rsidRDefault="007C5916">
            <w:pPr>
              <w:spacing w:beforeLines="50" w:before="156" w:afterLines="50" w:after="156"/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Nomination Rationale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(Describe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why the nominee is qualified for this 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award;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state his/her major achievements, contributions, influences and 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benefits (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in quantity or in general, or both) that have been brought to the global SSL industry</w:t>
            </w:r>
            <w:r w:rsidRPr="002E7BC3">
              <w:rPr>
                <w:rFonts w:ascii="Times New Roman" w:eastAsiaTheme="minorEastAsia" w:hAnsi="Times New Roman" w:cs="Times New Roman"/>
                <w:szCs w:val="21"/>
              </w:rPr>
              <w:t>.</w:t>
            </w:r>
            <w:r w:rsidRPr="002E7BC3"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 w:rsidRPr="002E7BC3">
              <w:rPr>
                <w:rFonts w:ascii="Times New Roman" w:eastAsiaTheme="minorEastAsia" w:hAnsi="Times New Roman" w:cs="Times New Roman" w:hint="eastAsia"/>
                <w:szCs w:val="21"/>
              </w:rPr>
              <w:t>(</w:t>
            </w:r>
            <w:r w:rsidR="002E7BC3" w:rsidRPr="002E7BC3">
              <w:rPr>
                <w:rFonts w:ascii="Times New Roman" w:eastAsiaTheme="minorEastAsia" w:hAnsi="Times New Roman" w:cs="Times New Roman" w:hint="eastAsia"/>
                <w:szCs w:val="21"/>
              </w:rPr>
              <w:t>At</w:t>
            </w:r>
            <w:r w:rsidR="005C7C0C">
              <w:rPr>
                <w:rFonts w:ascii="Times New Roman" w:eastAsiaTheme="minorEastAsia" w:hAnsi="Times New Roman" w:cs="Times New Roman"/>
                <w:szCs w:val="21"/>
              </w:rPr>
              <w:t xml:space="preserve"> </w:t>
            </w:r>
            <w:r w:rsidR="002E7BC3" w:rsidRPr="002E7BC3">
              <w:rPr>
                <w:rFonts w:ascii="Times New Roman" w:eastAsiaTheme="minorEastAsia" w:hAnsi="Times New Roman" w:cs="Times New Roman" w:hint="eastAsia"/>
                <w:szCs w:val="21"/>
              </w:rPr>
              <w:t>least</w:t>
            </w:r>
            <w:r w:rsidRPr="002E7BC3"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 w:rsidR="002E7BC3" w:rsidRPr="002E7BC3">
              <w:rPr>
                <w:rFonts w:ascii="Times New Roman" w:eastAsiaTheme="minorEastAsia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3979D2" w14:paraId="5B29D294" w14:textId="77777777">
        <w:tc>
          <w:tcPr>
            <w:tcW w:w="10020" w:type="dxa"/>
            <w:gridSpan w:val="5"/>
          </w:tcPr>
          <w:p w14:paraId="0F751373" w14:textId="77777777" w:rsidR="003979D2" w:rsidRDefault="007C5916">
            <w:pPr>
              <w:spacing w:beforeLines="50" w:before="156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1. Biography for individuals or brief introduction for organizations</w:t>
            </w:r>
          </w:p>
          <w:p w14:paraId="1977CC71" w14:textId="77777777" w:rsidR="003979D2" w:rsidRDefault="003979D2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3EABE3B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7F90933B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686D284E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3EB02B80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0781AE50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1508DA41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0FA9A304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79DF9B27" w14:textId="77777777" w:rsidR="003979D2" w:rsidRDefault="003979D2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  <w:p w14:paraId="12502B0B" w14:textId="77777777" w:rsidR="003979D2" w:rsidRDefault="007C5916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Cs w:val="21"/>
              </w:rPr>
              <w:t>2. Outstanding Achievement Brief</w:t>
            </w:r>
          </w:p>
          <w:p w14:paraId="289012D9" w14:textId="77777777" w:rsidR="003979D2" w:rsidRDefault="003979D2"/>
          <w:p w14:paraId="3A2FDE1B" w14:textId="77777777" w:rsidR="003979D2" w:rsidRDefault="003979D2"/>
          <w:p w14:paraId="59689264" w14:textId="77777777" w:rsidR="003979D2" w:rsidRDefault="003979D2"/>
          <w:p w14:paraId="1BC4E557" w14:textId="77777777" w:rsidR="003979D2" w:rsidRDefault="003979D2"/>
          <w:p w14:paraId="6B9EFA5E" w14:textId="77777777" w:rsidR="003979D2" w:rsidRDefault="003979D2"/>
          <w:p w14:paraId="4CF7D817" w14:textId="77777777" w:rsidR="003979D2" w:rsidRDefault="003979D2"/>
        </w:tc>
      </w:tr>
      <w:tr w:rsidR="003979D2" w14:paraId="524DF3F5" w14:textId="77777777">
        <w:tc>
          <w:tcPr>
            <w:tcW w:w="10020" w:type="dxa"/>
            <w:gridSpan w:val="5"/>
          </w:tcPr>
          <w:p w14:paraId="6E806B01" w14:textId="77777777" w:rsidR="003979D2" w:rsidRDefault="007C5916">
            <w:pPr>
              <w:spacing w:beforeLines="50" w:before="15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By signing my signature below, I understand and agree to:</w:t>
            </w:r>
          </w:p>
          <w:p w14:paraId="4F95ED23" w14:textId="77777777" w:rsidR="003979D2" w:rsidRDefault="007C591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Authorize ISA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publish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contents of the </w:t>
            </w:r>
            <w:r>
              <w:rPr>
                <w:rFonts w:ascii="Times New Roman" w:eastAsiaTheme="minorEastAsia" w:hAnsi="Times New Roman" w:cs="Times New Roman" w:hint="eastAsia"/>
              </w:rPr>
              <w:t>nomina</w:t>
            </w:r>
            <w:r>
              <w:rPr>
                <w:rFonts w:ascii="Times New Roman" w:hAnsi="Times New Roman" w:cs="Times New Roman"/>
              </w:rPr>
              <w:t>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and information on the nominee for non-commercial purposes.</w:t>
            </w:r>
          </w:p>
          <w:p w14:paraId="45B74795" w14:textId="77777777" w:rsidR="003979D2" w:rsidRDefault="007C5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2) </w:t>
            </w:r>
            <w:r>
              <w:rPr>
                <w:rFonts w:ascii="Times New Roman" w:hAnsi="Times New Roman" w:cs="Times New Roman" w:hint="eastAsia"/>
              </w:rPr>
              <w:t xml:space="preserve">Confirm that all the contents and data provided in the application are genuine and real, and ISA will cancel the award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>
              <w:rPr>
                <w:rFonts w:ascii="Times New Roman" w:hAnsi="Times New Roman" w:cs="Times New Roman" w:hint="eastAsia"/>
              </w:rPr>
              <w:t>in this application.</w:t>
            </w:r>
          </w:p>
          <w:p w14:paraId="2342003D" w14:textId="77777777" w:rsidR="003979D2" w:rsidRDefault="003979D2">
            <w:pPr>
              <w:rPr>
                <w:rFonts w:ascii="Times New Roman" w:eastAsiaTheme="minorEastAsia" w:hAnsi="Times New Roman" w:cs="Times New Roman"/>
              </w:rPr>
            </w:pPr>
          </w:p>
          <w:p w14:paraId="360FE739" w14:textId="77777777" w:rsidR="003979D2" w:rsidRDefault="003979D2">
            <w:pPr>
              <w:rPr>
                <w:rFonts w:ascii="Times New Roman" w:eastAsiaTheme="minorEastAsia" w:hAnsi="Times New Roman" w:cs="Times New Roman"/>
              </w:rPr>
            </w:pPr>
          </w:p>
          <w:p w14:paraId="1B263EFD" w14:textId="77777777" w:rsidR="003979D2" w:rsidRDefault="007C591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14:paraId="254B3C1D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</w:tc>
      </w:tr>
      <w:tr w:rsidR="003979D2" w14:paraId="5342A772" w14:textId="77777777">
        <w:tc>
          <w:tcPr>
            <w:tcW w:w="10020" w:type="dxa"/>
            <w:gridSpan w:val="5"/>
          </w:tcPr>
          <w:p w14:paraId="1394EC87" w14:textId="77777777" w:rsidR="003979D2" w:rsidRDefault="007C5916"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Submission</w:t>
            </w:r>
          </w:p>
        </w:tc>
      </w:tr>
      <w:tr w:rsidR="003979D2" w14:paraId="54A7F8E6" w14:textId="77777777">
        <w:tc>
          <w:tcPr>
            <w:tcW w:w="10020" w:type="dxa"/>
            <w:gridSpan w:val="5"/>
          </w:tcPr>
          <w:p w14:paraId="3F1EA74A" w14:textId="77777777" w:rsidR="003979D2" w:rsidRDefault="007C5916">
            <w:pPr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</w:t>
            </w:r>
            <w:r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form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and attach 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6-8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Cs/>
                <w:szCs w:val="21"/>
              </w:rPr>
              <w:t>photos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of the nominee, email to </w:t>
            </w:r>
            <w:r>
              <w:rPr>
                <w:rFonts w:ascii="Times New Roman" w:hAnsi="Times New Roman" w:cs="Times New Roman" w:hint="eastAsia"/>
                <w:szCs w:val="21"/>
              </w:rPr>
              <w:t>Ms. Zhao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J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of ISA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14:paraId="1604AAC9" w14:textId="77777777" w:rsidR="003979D2" w:rsidRDefault="007C591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 w:hint="eastAsia"/>
                  <w:color w:val="000000" w:themeColor="text1"/>
                  <w:szCs w:val="21"/>
                  <w:u w:val="none"/>
                </w:rPr>
                <w:t>jinzhao@isa-world.org</w:t>
              </w:r>
            </w:hyperlink>
          </w:p>
          <w:p w14:paraId="4C189FE2" w14:textId="77777777" w:rsidR="003979D2" w:rsidRDefault="007C5916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+86-10- </w:t>
            </w:r>
            <w:r>
              <w:rPr>
                <w:rFonts w:ascii="Times New Roman" w:hAnsi="Times New Roman" w:cs="Times New Roman"/>
                <w:szCs w:val="21"/>
              </w:rPr>
              <w:t>6260758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  <w:p w14:paraId="67BA8A26" w14:textId="77777777" w:rsidR="003979D2" w:rsidRDefault="007C591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Fax: +86-10-</w:t>
            </w:r>
            <w:r>
              <w:rPr>
                <w:rFonts w:ascii="Times New Roman" w:hAnsi="Times New Roman" w:cs="Times New Roman"/>
                <w:szCs w:val="21"/>
              </w:rPr>
              <w:t xml:space="preserve"> 62607258</w:t>
            </w:r>
          </w:p>
          <w:p w14:paraId="7A52C6F7" w14:textId="4C3FC85E" w:rsidR="003979D2" w:rsidRDefault="007C5916">
            <w:pPr>
              <w:widowControl/>
              <w:shd w:val="clear" w:color="auto" w:fill="FFFFFF"/>
              <w:spacing w:line="285" w:lineRule="atLeast"/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Style w:val="a5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ddress: </w:t>
            </w:r>
            <w:r w:rsidR="00666A7E" w:rsidRPr="00662D32">
              <w:rPr>
                <w:rStyle w:val="a5"/>
                <w:rFonts w:ascii="Times New Roman" w:hAnsi="Times New Roman" w:cs="Times New Roman" w:hint="eastAsia"/>
                <w:color w:val="000000" w:themeColor="text1"/>
                <w:sz w:val="21"/>
                <w:szCs w:val="21"/>
                <w:u w:val="none"/>
              </w:rPr>
              <w:t>Room</w:t>
            </w:r>
            <w:r w:rsidR="00E76641"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1305, Block 2D,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Zhongguancun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IC Park, No. 9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Fenghao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East Road,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>Haidian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</w:rPr>
              <w:t xml:space="preserve"> District, Beijing (100094)</w:t>
            </w:r>
          </w:p>
        </w:tc>
      </w:tr>
    </w:tbl>
    <w:p w14:paraId="4B048378" w14:textId="77777777" w:rsidR="003979D2" w:rsidRPr="00662D32" w:rsidRDefault="003979D2"/>
    <w:sectPr w:rsidR="003979D2" w:rsidRPr="00662D3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F43C" w14:textId="77777777" w:rsidR="00DF7173" w:rsidRDefault="00DF7173">
      <w:r>
        <w:separator/>
      </w:r>
    </w:p>
  </w:endnote>
  <w:endnote w:type="continuationSeparator" w:id="0">
    <w:p w14:paraId="3CEB1534" w14:textId="77777777" w:rsidR="00DF7173" w:rsidRDefault="00DF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C2DB" w14:textId="77777777" w:rsidR="00DF7173" w:rsidRDefault="00DF7173">
      <w:r>
        <w:separator/>
      </w:r>
    </w:p>
  </w:footnote>
  <w:footnote w:type="continuationSeparator" w:id="0">
    <w:p w14:paraId="47AF54AB" w14:textId="77777777" w:rsidR="00DF7173" w:rsidRDefault="00DF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018" w14:textId="77777777" w:rsidR="003979D2" w:rsidRDefault="007C591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75477" wp14:editId="37103B03">
          <wp:simplePos x="0" y="0"/>
          <wp:positionH relativeFrom="column">
            <wp:posOffset>2326005</wp:posOffset>
          </wp:positionH>
          <wp:positionV relativeFrom="paragraph">
            <wp:posOffset>-4445</wp:posOffset>
          </wp:positionV>
          <wp:extent cx="772160" cy="503555"/>
          <wp:effectExtent l="0" t="0" r="8890" b="10795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6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D2"/>
    <w:rsid w:val="000C10CB"/>
    <w:rsid w:val="002E7BC3"/>
    <w:rsid w:val="003979D2"/>
    <w:rsid w:val="00555496"/>
    <w:rsid w:val="005C7C0C"/>
    <w:rsid w:val="00662D32"/>
    <w:rsid w:val="00666A7E"/>
    <w:rsid w:val="007C5916"/>
    <w:rsid w:val="00DF7173"/>
    <w:rsid w:val="00E76641"/>
    <w:rsid w:val="4A793437"/>
    <w:rsid w:val="78133851"/>
    <w:rsid w:val="781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6C86B"/>
  <w15:docId w15:val="{D2C5C5D9-BF62-44D4-9336-9C3E91E9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Times New Roman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hao@isa-world.org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Program Manager</cp:lastModifiedBy>
  <cp:revision>7</cp:revision>
  <dcterms:created xsi:type="dcterms:W3CDTF">2014-10-29T12:08:00Z</dcterms:created>
  <dcterms:modified xsi:type="dcterms:W3CDTF">2021-04-28T07:40:00Z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