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3AFA9" w14:textId="5219CA42" w:rsidR="00DE42A5" w:rsidRPr="00D438CC" w:rsidRDefault="00983B42">
      <w:pPr>
        <w:rPr>
          <w:b/>
          <w:bCs/>
          <w:sz w:val="28"/>
          <w:szCs w:val="28"/>
        </w:rPr>
      </w:pPr>
      <w:r w:rsidRPr="00D438CC">
        <w:rPr>
          <w:b/>
          <w:bCs/>
          <w:sz w:val="28"/>
          <w:szCs w:val="28"/>
        </w:rPr>
        <w:t xml:space="preserve">Памятка </w:t>
      </w:r>
      <w:r w:rsidR="005B00AB">
        <w:rPr>
          <w:b/>
          <w:bCs/>
          <w:sz w:val="28"/>
          <w:szCs w:val="28"/>
        </w:rPr>
        <w:t>болельщик</w:t>
      </w:r>
      <w:r w:rsidR="00195B25">
        <w:rPr>
          <w:b/>
          <w:bCs/>
          <w:sz w:val="28"/>
          <w:szCs w:val="28"/>
        </w:rPr>
        <w:t>ам и</w:t>
      </w:r>
      <w:r w:rsidR="00345C9A">
        <w:rPr>
          <w:b/>
          <w:bCs/>
          <w:sz w:val="28"/>
          <w:szCs w:val="28"/>
        </w:rPr>
        <w:t xml:space="preserve"> групп</w:t>
      </w:r>
      <w:r w:rsidR="00195B25">
        <w:rPr>
          <w:b/>
          <w:bCs/>
          <w:sz w:val="28"/>
          <w:szCs w:val="28"/>
        </w:rPr>
        <w:t>ам</w:t>
      </w:r>
      <w:r w:rsidR="00345C9A">
        <w:rPr>
          <w:b/>
          <w:bCs/>
          <w:sz w:val="28"/>
          <w:szCs w:val="28"/>
        </w:rPr>
        <w:t xml:space="preserve"> поддержки</w:t>
      </w:r>
      <w:r w:rsidRPr="00D438CC">
        <w:rPr>
          <w:b/>
          <w:bCs/>
          <w:sz w:val="28"/>
          <w:szCs w:val="28"/>
        </w:rPr>
        <w:t xml:space="preserve"> </w:t>
      </w:r>
      <w:r w:rsidR="00D438CC">
        <w:rPr>
          <w:b/>
          <w:bCs/>
          <w:sz w:val="28"/>
          <w:szCs w:val="28"/>
        </w:rPr>
        <w:t xml:space="preserve">инженерного зачета </w:t>
      </w:r>
      <w:r w:rsidR="00345C9A">
        <w:rPr>
          <w:b/>
          <w:bCs/>
          <w:sz w:val="28"/>
          <w:szCs w:val="28"/>
        </w:rPr>
        <w:br/>
      </w:r>
      <w:r w:rsidR="00D438CC">
        <w:rPr>
          <w:b/>
          <w:bCs/>
          <w:sz w:val="28"/>
          <w:szCs w:val="28"/>
        </w:rPr>
        <w:t xml:space="preserve">50-го </w:t>
      </w:r>
      <w:r w:rsidRPr="00D438CC">
        <w:rPr>
          <w:b/>
          <w:bCs/>
          <w:sz w:val="28"/>
          <w:szCs w:val="28"/>
        </w:rPr>
        <w:t>марафона</w:t>
      </w:r>
      <w:r w:rsidR="00D438CC">
        <w:rPr>
          <w:b/>
          <w:bCs/>
          <w:sz w:val="28"/>
          <w:szCs w:val="28"/>
        </w:rPr>
        <w:t xml:space="preserve"> МВТУ 2022</w:t>
      </w:r>
    </w:p>
    <w:p w14:paraId="4691E36D" w14:textId="472FDF71" w:rsidR="00983B42" w:rsidRPr="00D438CC" w:rsidRDefault="00D438CC">
      <w:pPr>
        <w:rPr>
          <w:i/>
          <w:iCs/>
        </w:rPr>
      </w:pPr>
      <w:r w:rsidRPr="00D438CC">
        <w:rPr>
          <w:i/>
          <w:iCs/>
        </w:rPr>
        <w:t>Пожалуйста, прочитайте памятку внимательно!</w:t>
      </w:r>
    </w:p>
    <w:p w14:paraId="1C181A12" w14:textId="77777777" w:rsidR="00C63F80" w:rsidRDefault="00C63F80"/>
    <w:p w14:paraId="0DA0C95F" w14:textId="45160907" w:rsidR="001C6E66" w:rsidRDefault="001C6E66" w:rsidP="004E591B">
      <w:r>
        <w:t xml:space="preserve">Марафон пройдет </w:t>
      </w:r>
      <w:r w:rsidR="003E72D1">
        <w:t xml:space="preserve">в воскресенье </w:t>
      </w:r>
      <w:r>
        <w:t>27 февраля</w:t>
      </w:r>
      <w:r w:rsidR="00E50596">
        <w:t xml:space="preserve"> в Москве</w:t>
      </w:r>
      <w:r>
        <w:t xml:space="preserve">, старт </w:t>
      </w:r>
      <w:r w:rsidR="003C61D8">
        <w:t>будет дан в</w:t>
      </w:r>
      <w:r w:rsidR="00E50596">
        <w:t xml:space="preserve"> 11 часов </w:t>
      </w:r>
      <w:r w:rsidR="00D45A95">
        <w:t>от</w:t>
      </w:r>
      <w:r>
        <w:t xml:space="preserve"> спортивно</w:t>
      </w:r>
      <w:r w:rsidR="00D45A95">
        <w:t>го</w:t>
      </w:r>
      <w:r>
        <w:t xml:space="preserve"> комплекс</w:t>
      </w:r>
      <w:r w:rsidR="00D45A95">
        <w:t xml:space="preserve">а «Альфа-Битца», </w:t>
      </w:r>
      <w:r w:rsidR="004E591B">
        <w:t>ЮЗАО, 36й км МКАД,</w:t>
      </w:r>
      <w:r w:rsidR="00135784">
        <w:t xml:space="preserve"> </w:t>
      </w:r>
      <w:hyperlink r:id="rId5" w:history="1">
        <w:r w:rsidR="003E72D1" w:rsidRPr="00004F5D">
          <w:rPr>
            <w:rStyle w:val="a4"/>
          </w:rPr>
          <w:t>https://yandex.ru/maps/-/CCUyINegWA</w:t>
        </w:r>
      </w:hyperlink>
      <w:r w:rsidR="003E72D1">
        <w:t xml:space="preserve"> </w:t>
      </w:r>
    </w:p>
    <w:p w14:paraId="59C23F45" w14:textId="3D8E9A6A" w:rsidR="003B1ECC" w:rsidRDefault="003B1ECC">
      <w:r>
        <w:t xml:space="preserve">Сайт марафона </w:t>
      </w:r>
      <w:hyperlink r:id="rId6" w:history="1">
        <w:r w:rsidR="00412ABC" w:rsidRPr="00004F5D">
          <w:rPr>
            <w:rStyle w:val="a4"/>
          </w:rPr>
          <w:t>http://skimvtu.ru/</w:t>
        </w:r>
      </w:hyperlink>
      <w:r w:rsidR="00412ABC">
        <w:t xml:space="preserve"> </w:t>
      </w:r>
    </w:p>
    <w:p w14:paraId="67F802C5" w14:textId="7AA68779" w:rsidR="0094006F" w:rsidRDefault="0094006F">
      <w:r>
        <w:t xml:space="preserve">Рекомендуем взять с собой на марафон: термос </w:t>
      </w:r>
      <w:r w:rsidR="003F4257">
        <w:t>со сладким чаем, лучше с вареньем</w:t>
      </w:r>
      <w:r w:rsidR="00CD028F">
        <w:t>,</w:t>
      </w:r>
      <w:r w:rsidR="003F4257">
        <w:t xml:space="preserve"> </w:t>
      </w:r>
      <w:r w:rsidR="000B53E7">
        <w:t xml:space="preserve">бутылку воды 0,5 литра, </w:t>
      </w:r>
      <w:r w:rsidR="00CD028F">
        <w:t xml:space="preserve">чтобы </w:t>
      </w:r>
      <w:r w:rsidR="000B53E7">
        <w:t>разбавлять горячий чай</w:t>
      </w:r>
      <w:r w:rsidR="00DF6308">
        <w:t xml:space="preserve">, </w:t>
      </w:r>
      <w:r w:rsidR="001368F6">
        <w:t xml:space="preserve">а также </w:t>
      </w:r>
      <w:r w:rsidR="00DF6308">
        <w:t xml:space="preserve">печенье, мандарины, сухофрукты, чтобы Вам хватило на </w:t>
      </w:r>
      <w:proofErr w:type="gramStart"/>
      <w:r w:rsidR="00DF6308">
        <w:t>3</w:t>
      </w:r>
      <w:r w:rsidR="003567DC">
        <w:t>-4</w:t>
      </w:r>
      <w:proofErr w:type="gramEnd"/>
      <w:r w:rsidR="00DF6308">
        <w:t xml:space="preserve"> часа </w:t>
      </w:r>
      <w:r w:rsidR="007B0B94">
        <w:t xml:space="preserve">прогулок </w:t>
      </w:r>
      <w:r w:rsidR="001368F6">
        <w:t xml:space="preserve">и </w:t>
      </w:r>
      <w:r w:rsidR="002758D6">
        <w:t xml:space="preserve">Вы могли бы </w:t>
      </w:r>
      <w:r w:rsidR="00B91B8A">
        <w:t>попоить и покормить</w:t>
      </w:r>
      <w:r w:rsidR="002758D6">
        <w:t xml:space="preserve"> участников марафона </w:t>
      </w:r>
      <w:r w:rsidR="00B91B8A">
        <w:t>на дистанции</w:t>
      </w:r>
      <w:r w:rsidR="007E3597">
        <w:t xml:space="preserve">. </w:t>
      </w:r>
      <w:r w:rsidR="00A86DC6">
        <w:t xml:space="preserve">Также возьмите </w:t>
      </w:r>
      <w:r w:rsidR="00544562">
        <w:t>маленькую</w:t>
      </w:r>
      <w:r w:rsidR="00A86DC6">
        <w:t xml:space="preserve"> </w:t>
      </w:r>
      <w:r w:rsidR="006D14CB">
        <w:t xml:space="preserve">пустую </w:t>
      </w:r>
      <w:r w:rsidR="00A86DC6">
        <w:t>бутылочк</w:t>
      </w:r>
      <w:r w:rsidR="006D14CB">
        <w:t>у</w:t>
      </w:r>
      <w:r w:rsidR="00A86DC6">
        <w:t xml:space="preserve"> из-под йогурта </w:t>
      </w:r>
      <w:r w:rsidR="006D14CB">
        <w:t xml:space="preserve">с широким горлышком, в </w:t>
      </w:r>
      <w:r w:rsidR="00161457">
        <w:t>таких бутылках</w:t>
      </w:r>
      <w:r w:rsidR="006D14CB">
        <w:t xml:space="preserve"> удобнее подавать ч</w:t>
      </w:r>
      <w:r w:rsidR="002063E5">
        <w:t>ай или воду</w:t>
      </w:r>
      <w:r w:rsidR="006D14CB">
        <w:t xml:space="preserve"> спортсменам</w:t>
      </w:r>
      <w:r w:rsidR="00F8401E">
        <w:t xml:space="preserve"> (наливать нужно не более 100 г)</w:t>
      </w:r>
      <w:r w:rsidR="00161457">
        <w:t>.</w:t>
      </w:r>
    </w:p>
    <w:p w14:paraId="7516E5F6" w14:textId="439C9AF9" w:rsidR="00771428" w:rsidRDefault="00771428">
      <w:r>
        <w:t>Вы можете взять лыжи</w:t>
      </w:r>
      <w:r w:rsidR="00221FB7">
        <w:t>, чтобы быстрее перемещаться по трассе</w:t>
      </w:r>
      <w:r w:rsidR="004C74D6">
        <w:t>,</w:t>
      </w:r>
      <w:r w:rsidR="00221FB7">
        <w:t xml:space="preserve"> или приходите в теплой </w:t>
      </w:r>
      <w:r w:rsidR="004C74D6">
        <w:t>удобной для ходьбы по снегу</w:t>
      </w:r>
      <w:r w:rsidR="00221FB7">
        <w:t xml:space="preserve"> обуви</w:t>
      </w:r>
      <w:r w:rsidR="004C74D6">
        <w:t>.</w:t>
      </w:r>
      <w:r w:rsidR="00F12FB5">
        <w:t xml:space="preserve"> Вам не придется ходить по </w:t>
      </w:r>
      <w:r w:rsidR="00A74DB8">
        <w:t xml:space="preserve">глубоким </w:t>
      </w:r>
      <w:r w:rsidR="00F12FB5">
        <w:t xml:space="preserve">сугробам, </w:t>
      </w:r>
      <w:r w:rsidR="00A74DB8">
        <w:t xml:space="preserve">гонка </w:t>
      </w:r>
      <w:r w:rsidR="001A7787">
        <w:t>проводится</w:t>
      </w:r>
      <w:r w:rsidR="00A74DB8">
        <w:t xml:space="preserve"> по хорошо укатанным трасса</w:t>
      </w:r>
      <w:r w:rsidR="0059145E">
        <w:t>м</w:t>
      </w:r>
      <w:r w:rsidR="006766A7">
        <w:t xml:space="preserve">, </w:t>
      </w:r>
      <w:r w:rsidR="00014B0A">
        <w:t>но,</w:t>
      </w:r>
      <w:r w:rsidR="006766A7">
        <w:t xml:space="preserve"> </w:t>
      </w:r>
      <w:r w:rsidR="009F16FB">
        <w:t xml:space="preserve">если у Вас есть </w:t>
      </w:r>
      <w:r w:rsidR="006766A7">
        <w:t>гамаши</w:t>
      </w:r>
      <w:r w:rsidR="004A2A31">
        <w:t xml:space="preserve">, защищающие от попадания снега </w:t>
      </w:r>
      <w:r w:rsidR="0059145E">
        <w:t>внутрь обуви</w:t>
      </w:r>
      <w:r w:rsidR="009F16FB">
        <w:t>, лучше их надеть.</w:t>
      </w:r>
    </w:p>
    <w:p w14:paraId="30B83826" w14:textId="20FD95B8" w:rsidR="005E21EB" w:rsidRDefault="00983B42">
      <w:r>
        <w:t xml:space="preserve">Рекомендуем приехать к месту старта марафона </w:t>
      </w:r>
      <w:r w:rsidR="00BB349A">
        <w:t xml:space="preserve">минут за </w:t>
      </w:r>
      <w:proofErr w:type="gramStart"/>
      <w:r w:rsidR="00BB349A">
        <w:t>30-40</w:t>
      </w:r>
      <w:proofErr w:type="gramEnd"/>
      <w:r w:rsidR="00BB349A">
        <w:t xml:space="preserve"> до старта</w:t>
      </w:r>
      <w:r w:rsidR="00396D0D">
        <w:t xml:space="preserve"> (</w:t>
      </w:r>
      <w:r w:rsidR="00333CBA">
        <w:t xml:space="preserve">около </w:t>
      </w:r>
      <w:r w:rsidR="00396D0D">
        <w:t>10-</w:t>
      </w:r>
      <w:r w:rsidR="00333CBA">
        <w:t>30)</w:t>
      </w:r>
      <w:r w:rsidR="00396D0D">
        <w:t xml:space="preserve">. Стоянка у стартовой поляны будут к этому времени </w:t>
      </w:r>
      <w:r w:rsidR="00333CBA">
        <w:t xml:space="preserve">будет </w:t>
      </w:r>
      <w:r w:rsidR="00396D0D">
        <w:t>занята машинам гонщиков, поэтому лучше оставить машину на проезде Карамзина внутри МКАД и дойти до старта пешком</w:t>
      </w:r>
      <w:r w:rsidR="00622DFC">
        <w:t xml:space="preserve"> по путепроводу через МКАД</w:t>
      </w:r>
      <w:r w:rsidR="00396D0D">
        <w:t>, около 10 минут.</w:t>
      </w:r>
      <w:r w:rsidR="00333CBA">
        <w:t xml:space="preserve"> Еще лучше доехать на такси, тогда можно выйти на автобусной остановке на внешней стороне МКАД</w:t>
      </w:r>
      <w:r w:rsidR="00622DFC">
        <w:t>, с нее Вы сразу попадете на стартовую поляну.</w:t>
      </w:r>
    </w:p>
    <w:p w14:paraId="571F5D8C" w14:textId="3D2FEB17" w:rsidR="00AB3314" w:rsidRDefault="00AB3314" w:rsidP="00AB3314">
      <w:r>
        <w:t>Место встречи волонтеров будет рядом со стартом под вывеской «Инженерный зачет». Здесь Вам выдадут распечатку со спис</w:t>
      </w:r>
      <w:r w:rsidR="0009027A">
        <w:t>ком участников инженерного зачета</w:t>
      </w:r>
      <w:r w:rsidR="005B2B32">
        <w:t>, схему трассы</w:t>
      </w:r>
      <w:r w:rsidR="00614F4E">
        <w:t>, программу соревнований.</w:t>
      </w:r>
    </w:p>
    <w:p w14:paraId="329F8A12" w14:textId="60DC791B" w:rsidR="00614F4E" w:rsidRDefault="00735E4C" w:rsidP="00AB3314">
      <w:r>
        <w:t>О</w:t>
      </w:r>
      <w:r w:rsidR="0030431D">
        <w:t>пытные вол</w:t>
      </w:r>
      <w:r w:rsidR="004D1742">
        <w:t>о</w:t>
      </w:r>
      <w:r w:rsidR="0030431D">
        <w:t>нтеры</w:t>
      </w:r>
      <w:r w:rsidR="00EF6172">
        <w:t>, выпускники МГТУ им. Баумана,</w:t>
      </w:r>
      <w:r w:rsidR="0030431D">
        <w:t xml:space="preserve"> </w:t>
      </w:r>
      <w:r>
        <w:t>проведут</w:t>
      </w:r>
      <w:r w:rsidR="0030431D">
        <w:t xml:space="preserve"> Ва</w:t>
      </w:r>
      <w:r>
        <w:t>с к</w:t>
      </w:r>
      <w:r w:rsidR="0030431D">
        <w:t xml:space="preserve"> наиболее зрелищны</w:t>
      </w:r>
      <w:r>
        <w:t>м</w:t>
      </w:r>
      <w:r w:rsidR="0030431D">
        <w:t xml:space="preserve"> места</w:t>
      </w:r>
      <w:r>
        <w:t>м</w:t>
      </w:r>
      <w:r w:rsidR="0030431D">
        <w:t xml:space="preserve"> трассы, где Вы можете </w:t>
      </w:r>
      <w:r w:rsidR="00C149B9">
        <w:t>наблюдать за спортсменами на разных участках дистанции.</w:t>
      </w:r>
      <w:r w:rsidR="00924879">
        <w:t xml:space="preserve"> Схему трассы можно посмотреть здесь </w:t>
      </w:r>
      <w:hyperlink r:id="rId7" w:history="1">
        <w:r w:rsidR="00924879" w:rsidRPr="00621837">
          <w:rPr>
            <w:rStyle w:val="a4"/>
          </w:rPr>
          <w:t>https://bitza-sport.ru/route/</w:t>
        </w:r>
      </w:hyperlink>
      <w:r w:rsidR="00924879">
        <w:t xml:space="preserve"> </w:t>
      </w:r>
    </w:p>
    <w:p w14:paraId="605F5E9F" w14:textId="6EF4EDBA" w:rsidR="00C36A68" w:rsidRDefault="00DB3086" w:rsidP="00AB3314">
      <w:r>
        <w:t xml:space="preserve">Перед тем, как </w:t>
      </w:r>
      <w:r w:rsidR="00BC0D2A">
        <w:t>идти болеть на трассу, р</w:t>
      </w:r>
      <w:r>
        <w:t>екомендуем посмотреть старт гонки</w:t>
      </w:r>
      <w:r w:rsidR="00A6299A">
        <w:t xml:space="preserve">. </w:t>
      </w:r>
      <w:r w:rsidR="00F21B16">
        <w:t xml:space="preserve">Это </w:t>
      </w:r>
      <w:r w:rsidR="00DF2787">
        <w:t>впечатляющее</w:t>
      </w:r>
      <w:r w:rsidR="00F21B16">
        <w:t xml:space="preserve"> зрелище</w:t>
      </w:r>
      <w:r w:rsidR="00DF2787">
        <w:t>, когда спортсмен</w:t>
      </w:r>
      <w:r w:rsidR="006263D3">
        <w:t xml:space="preserve">ы </w:t>
      </w:r>
      <w:r w:rsidR="00DF2787">
        <w:t>разного возраста</w:t>
      </w:r>
      <w:r w:rsidR="006263D3">
        <w:t xml:space="preserve"> и подготовки</w:t>
      </w:r>
      <w:r w:rsidR="00DF2787">
        <w:t xml:space="preserve"> про</w:t>
      </w:r>
      <w:r w:rsidR="0056051A">
        <w:t xml:space="preserve">ходят </w:t>
      </w:r>
      <w:r w:rsidR="00F32D17">
        <w:t>первые километры</w:t>
      </w:r>
      <w:r w:rsidR="00F32D17" w:rsidRPr="00F32D17">
        <w:t xml:space="preserve"> </w:t>
      </w:r>
      <w:r w:rsidR="006263D3">
        <w:t>огромным</w:t>
      </w:r>
      <w:r w:rsidR="00F32D17">
        <w:t xml:space="preserve"> табуном.</w:t>
      </w:r>
    </w:p>
    <w:p w14:paraId="06C015FA" w14:textId="088AA4EF" w:rsidR="00EB7B41" w:rsidRDefault="004223FD" w:rsidP="00AB3314">
      <w:r>
        <w:t xml:space="preserve">Примерно </w:t>
      </w:r>
      <w:r w:rsidR="00EB7B41">
        <w:t>через</w:t>
      </w:r>
      <w:r>
        <w:t xml:space="preserve"> </w:t>
      </w:r>
      <w:proofErr w:type="gramStart"/>
      <w:r w:rsidR="007B60D0">
        <w:t>15</w:t>
      </w:r>
      <w:r>
        <w:t>-</w:t>
      </w:r>
      <w:r w:rsidR="007B60D0">
        <w:t>2</w:t>
      </w:r>
      <w:r>
        <w:t>0</w:t>
      </w:r>
      <w:proofErr w:type="gramEnd"/>
      <w:r>
        <w:t xml:space="preserve"> минут </w:t>
      </w:r>
      <w:r w:rsidR="00AA15A2">
        <w:t xml:space="preserve">после старта </w:t>
      </w:r>
      <w:r w:rsidR="00733DD1">
        <w:t xml:space="preserve">по короткому пути </w:t>
      </w:r>
      <w:r>
        <w:t xml:space="preserve">Вы дойдете до </w:t>
      </w:r>
      <w:r w:rsidR="007B60D0">
        <w:t>верхней точки холма, где сход</w:t>
      </w:r>
      <w:r w:rsidR="00881ACF">
        <w:t xml:space="preserve">ятся несколько петель трассы. </w:t>
      </w:r>
      <w:r w:rsidR="00733DD1">
        <w:t xml:space="preserve">Вскоре здесь будут </w:t>
      </w:r>
      <w:r w:rsidR="00F92417">
        <w:t xml:space="preserve">пробегать </w:t>
      </w:r>
      <w:r w:rsidR="00733DD1">
        <w:t>лидеры гонки</w:t>
      </w:r>
      <w:r w:rsidR="00F92417">
        <w:t>, а вслед за ними участники инженерного зачёта.</w:t>
      </w:r>
      <w:r w:rsidR="001E4A1B">
        <w:t xml:space="preserve"> Вы </w:t>
      </w:r>
      <w:r w:rsidR="00F45A3C">
        <w:t>не замерзните</w:t>
      </w:r>
      <w:r w:rsidR="007F783E">
        <w:t>, потому что гонка будет жаркой и</w:t>
      </w:r>
      <w:r w:rsidR="00864A1D">
        <w:t xml:space="preserve"> потому что</w:t>
      </w:r>
      <w:r w:rsidR="007F783E">
        <w:t xml:space="preserve"> вы будете в</w:t>
      </w:r>
      <w:r w:rsidR="0037447C">
        <w:t>сё время</w:t>
      </w:r>
      <w:r w:rsidR="007F783E">
        <w:t xml:space="preserve"> движении, </w:t>
      </w:r>
      <w:r w:rsidR="00AC3D91">
        <w:t>пере</w:t>
      </w:r>
      <w:r w:rsidR="00864A1D">
        <w:t>мещаясь</w:t>
      </w:r>
      <w:r w:rsidR="00AC3D91">
        <w:t xml:space="preserve"> </w:t>
      </w:r>
      <w:r w:rsidR="001E4A1B">
        <w:t>с одной петли на другую</w:t>
      </w:r>
      <w:r w:rsidR="00864A1D">
        <w:t>.</w:t>
      </w:r>
    </w:p>
    <w:p w14:paraId="7C1F2E2B" w14:textId="7A421CE9" w:rsidR="006A3D13" w:rsidRDefault="006B3D0C" w:rsidP="00AB3314">
      <w:r>
        <w:t>В</w:t>
      </w:r>
      <w:r w:rsidR="00161204">
        <w:t xml:space="preserve"> списках </w:t>
      </w:r>
      <w:r>
        <w:t xml:space="preserve">участников </w:t>
      </w:r>
      <w:r w:rsidR="00D13B46">
        <w:t>Вы будете видеть имена</w:t>
      </w:r>
      <w:r>
        <w:t xml:space="preserve"> участников</w:t>
      </w:r>
      <w:r w:rsidR="00D13B46">
        <w:t xml:space="preserve">, </w:t>
      </w:r>
      <w:r w:rsidR="00161204">
        <w:t xml:space="preserve">за какие отрасли и </w:t>
      </w:r>
      <w:r w:rsidR="00D13B46">
        <w:t xml:space="preserve">предприятия </w:t>
      </w:r>
      <w:r w:rsidR="00161204">
        <w:t>они выступают</w:t>
      </w:r>
      <w:r w:rsidR="00F813B4">
        <w:t xml:space="preserve">. </w:t>
      </w:r>
      <w:r w:rsidR="002077F5">
        <w:t>Можно п</w:t>
      </w:r>
      <w:r w:rsidR="00542F7A">
        <w:t>ридума</w:t>
      </w:r>
      <w:r w:rsidR="002077F5">
        <w:t>ть</w:t>
      </w:r>
      <w:r w:rsidR="00542F7A">
        <w:t xml:space="preserve"> </w:t>
      </w:r>
      <w:proofErr w:type="spellStart"/>
      <w:r w:rsidR="00542F7A">
        <w:t>кричалки</w:t>
      </w:r>
      <w:proofErr w:type="spellEnd"/>
      <w:r w:rsidR="00542F7A">
        <w:t xml:space="preserve"> в поддержку спор</w:t>
      </w:r>
      <w:r w:rsidR="00FE6B2B">
        <w:t>т</w:t>
      </w:r>
      <w:r w:rsidR="00542F7A">
        <w:t>сменов</w:t>
      </w:r>
      <w:r w:rsidR="002077F5">
        <w:t>, можно кричать</w:t>
      </w:r>
      <w:r w:rsidR="002C141D">
        <w:t xml:space="preserve"> </w:t>
      </w:r>
      <w:r w:rsidR="001C3F11">
        <w:t>«</w:t>
      </w:r>
      <w:r w:rsidR="002C141D">
        <w:t>давай-давай</w:t>
      </w:r>
      <w:r w:rsidR="001C3F11">
        <w:t>»</w:t>
      </w:r>
      <w:r w:rsidR="002077F5">
        <w:t xml:space="preserve">, </w:t>
      </w:r>
      <w:r w:rsidR="006E2FB0">
        <w:t>задавать ритм</w:t>
      </w:r>
      <w:r w:rsidR="002077F5">
        <w:t xml:space="preserve"> </w:t>
      </w:r>
      <w:proofErr w:type="spellStart"/>
      <w:r w:rsidR="002077F5">
        <w:t>трещ</w:t>
      </w:r>
      <w:r w:rsidR="006E2FB0">
        <w:t>ё</w:t>
      </w:r>
      <w:r w:rsidR="002077F5">
        <w:t>тк</w:t>
      </w:r>
      <w:r w:rsidR="006E2FB0">
        <w:t>ами</w:t>
      </w:r>
      <w:proofErr w:type="spellEnd"/>
      <w:r w:rsidR="002077F5">
        <w:t xml:space="preserve"> и погремушк</w:t>
      </w:r>
      <w:r w:rsidR="006E2FB0">
        <w:t>ами</w:t>
      </w:r>
      <w:r w:rsidR="002077F5">
        <w:t xml:space="preserve">, все это будет бодрить спортсменов. </w:t>
      </w:r>
      <w:r w:rsidR="001C3F11">
        <w:t>Если силы позволяют, м</w:t>
      </w:r>
      <w:r w:rsidR="002077F5">
        <w:t>ожет</w:t>
      </w:r>
      <w:r w:rsidR="00CF76F1">
        <w:t>е</w:t>
      </w:r>
      <w:r w:rsidR="002077F5">
        <w:t xml:space="preserve"> взять с собой музыкальную колонку</w:t>
      </w:r>
      <w:r w:rsidR="004A5035">
        <w:t>,</w:t>
      </w:r>
      <w:r w:rsidR="002077F5">
        <w:t xml:space="preserve"> </w:t>
      </w:r>
      <w:r w:rsidR="00107CA4">
        <w:t>поддержать</w:t>
      </w:r>
      <w:r w:rsidR="00D21817">
        <w:t xml:space="preserve"> лыжников </w:t>
      </w:r>
      <w:r w:rsidR="004A5035">
        <w:t xml:space="preserve">и себя </w:t>
      </w:r>
      <w:r w:rsidR="00D21817">
        <w:t>хорошим</w:t>
      </w:r>
      <w:r w:rsidR="002077F5">
        <w:t xml:space="preserve"> рок</w:t>
      </w:r>
      <w:r w:rsidR="00D21817">
        <w:t>ом</w:t>
      </w:r>
      <w:r w:rsidR="002077F5">
        <w:t>.</w:t>
      </w:r>
      <w:r w:rsidR="00D21817">
        <w:t xml:space="preserve"> </w:t>
      </w:r>
    </w:p>
    <w:p w14:paraId="725EBCFF" w14:textId="45526429" w:rsidR="00711512" w:rsidRDefault="00D84715" w:rsidP="00AB3314">
      <w:r>
        <w:t xml:space="preserve">Рекомендуем </w:t>
      </w:r>
      <w:r w:rsidR="00C10C54">
        <w:t>возвращаться</w:t>
      </w:r>
      <w:r w:rsidR="009C7F3F">
        <w:t xml:space="preserve"> к месту старта </w:t>
      </w:r>
      <w:r w:rsidR="00C10C54">
        <w:t xml:space="preserve">примерно через 2,5 часа после старта гонки, тогда Вы застанете на финише лидеров инженерного зачета. Другой вариант </w:t>
      </w:r>
      <w:r w:rsidR="008340F6">
        <w:t>–</w:t>
      </w:r>
      <w:r w:rsidR="00C10C54">
        <w:t xml:space="preserve"> </w:t>
      </w:r>
      <w:r w:rsidR="008340F6">
        <w:t xml:space="preserve">дождаться и покормить всех </w:t>
      </w:r>
      <w:r w:rsidR="008340F6">
        <w:lastRenderedPageBreak/>
        <w:t>гонщиков</w:t>
      </w:r>
      <w:r w:rsidR="008C71F9">
        <w:t>, за которых Вы болеете</w:t>
      </w:r>
      <w:r w:rsidR="008340F6">
        <w:t>, тогда на финише Вы будете примерно через 4 часа после начала гонки.</w:t>
      </w:r>
    </w:p>
    <w:p w14:paraId="1D8531A5" w14:textId="77777777" w:rsidR="006A3D13" w:rsidRDefault="006A3D13" w:rsidP="00AB3314"/>
    <w:p w14:paraId="5F57E4E7" w14:textId="305E40FE" w:rsidR="00D75821" w:rsidRPr="009E2CBA" w:rsidRDefault="00D75821" w:rsidP="00AB3314">
      <w:pPr>
        <w:rPr>
          <w:b/>
          <w:bCs/>
        </w:rPr>
      </w:pPr>
      <w:r w:rsidRPr="009E2CBA">
        <w:rPr>
          <w:b/>
          <w:bCs/>
        </w:rPr>
        <w:t>Ссылки:</w:t>
      </w:r>
    </w:p>
    <w:p w14:paraId="562F3CBD" w14:textId="77777777" w:rsidR="00630F6F" w:rsidRDefault="00630F6F" w:rsidP="00630F6F">
      <w:r>
        <w:t xml:space="preserve">Адрес, координаты и варианты проезда к месту старта, спортивному комплексу «Альфа-Битца» </w:t>
      </w:r>
      <w:hyperlink r:id="rId8" w:history="1">
        <w:r w:rsidRPr="00621837">
          <w:rPr>
            <w:rStyle w:val="a4"/>
          </w:rPr>
          <w:t>https://bitza-sport.ru/contacts/</w:t>
        </w:r>
      </w:hyperlink>
      <w:r>
        <w:t xml:space="preserve"> </w:t>
      </w:r>
    </w:p>
    <w:p w14:paraId="4A9A0EDC" w14:textId="77777777" w:rsidR="00630F6F" w:rsidRDefault="00630F6F" w:rsidP="00630F6F">
      <w:r>
        <w:t xml:space="preserve">Схема кругов в Альфа-Битца, обычно марафон проводится в три круга по 17 км </w:t>
      </w:r>
      <w:hyperlink r:id="rId9" w:history="1">
        <w:r w:rsidRPr="00621837">
          <w:rPr>
            <w:rStyle w:val="a4"/>
          </w:rPr>
          <w:t>https://bitza-sport.ru/route/</w:t>
        </w:r>
      </w:hyperlink>
      <w:r>
        <w:t xml:space="preserve"> </w:t>
      </w:r>
    </w:p>
    <w:p w14:paraId="599262F5" w14:textId="52D6AE33" w:rsidR="00D75821" w:rsidRDefault="000F20E3" w:rsidP="00240D0E">
      <w:r>
        <w:t xml:space="preserve">Официальное положение соревнования </w:t>
      </w:r>
      <w:hyperlink r:id="rId10" w:history="1">
        <w:r w:rsidR="00BD0552" w:rsidRPr="00621837">
          <w:rPr>
            <w:rStyle w:val="a4"/>
          </w:rPr>
          <w:t>http://skimvtu.ru/pologenie/</w:t>
        </w:r>
      </w:hyperlink>
      <w:r w:rsidR="00BD0552">
        <w:t xml:space="preserve"> </w:t>
      </w:r>
    </w:p>
    <w:p w14:paraId="27EFEB68" w14:textId="0EE64E96" w:rsidR="00BD0552" w:rsidRDefault="00BD0552" w:rsidP="00240D0E">
      <w:r>
        <w:t xml:space="preserve">История марафона МВТУ </w:t>
      </w:r>
      <w:hyperlink r:id="rId11" w:history="1">
        <w:r w:rsidRPr="00621837">
          <w:rPr>
            <w:rStyle w:val="a4"/>
          </w:rPr>
          <w:t>http://skimvtu.ru/history/</w:t>
        </w:r>
      </w:hyperlink>
      <w:r>
        <w:t xml:space="preserve"> </w:t>
      </w:r>
    </w:p>
    <w:p w14:paraId="753550E9" w14:textId="2AF02399" w:rsidR="00240D0E" w:rsidRDefault="002F06AC" w:rsidP="00240D0E">
      <w:r>
        <w:t>Болеть нужно</w:t>
      </w:r>
      <w:r w:rsidR="00240D0E">
        <w:t xml:space="preserve"> примерно так</w:t>
      </w:r>
      <w:r>
        <w:t>:</w:t>
      </w:r>
      <w:r w:rsidR="00240D0E">
        <w:t xml:space="preserve"> </w:t>
      </w:r>
      <w:hyperlink r:id="rId12" w:history="1">
        <w:r w:rsidR="00240D0E" w:rsidRPr="00621837">
          <w:rPr>
            <w:rStyle w:val="a4"/>
          </w:rPr>
          <w:t>https://photos.app.goo.gl/8MQ9FL6A5b3TYnqe6</w:t>
        </w:r>
      </w:hyperlink>
      <w:r w:rsidR="00240D0E">
        <w:t xml:space="preserve"> </w:t>
      </w:r>
    </w:p>
    <w:p w14:paraId="62FAE9BD" w14:textId="177235C3" w:rsidR="00FC52BE" w:rsidRDefault="003C7BCB" w:rsidP="00AB3314">
      <w:r>
        <w:t>Бутылочка</w:t>
      </w:r>
      <w:r w:rsidR="00FC2A18">
        <w:t xml:space="preserve"> </w:t>
      </w:r>
      <w:r w:rsidR="004F470B">
        <w:t>из-под</w:t>
      </w:r>
      <w:r w:rsidR="00FC2A18">
        <w:t xml:space="preserve"> йогурта</w:t>
      </w:r>
      <w:r w:rsidR="004F470B">
        <w:t xml:space="preserve"> (100 г) </w:t>
      </w:r>
      <w:r>
        <w:t>поить спортсменов на дистанции</w:t>
      </w:r>
      <w:r w:rsidR="003578F5">
        <w:t xml:space="preserve"> (наливать чай с вареньем или воду)</w:t>
      </w:r>
      <w:r w:rsidR="003578F5">
        <w:rPr>
          <w:noProof/>
        </w:rPr>
        <w:t xml:space="preserve"> </w:t>
      </w:r>
      <w:hyperlink r:id="rId13" w:history="1">
        <w:r w:rsidR="00D65722" w:rsidRPr="00621837">
          <w:rPr>
            <w:rStyle w:val="a4"/>
          </w:rPr>
          <w:t>https://sbermarket.ru/products/161209-kislomolochnyy-napitok-imunele-chernika-1-2-neo-100-g-rossiya</w:t>
        </w:r>
      </w:hyperlink>
      <w:r w:rsidR="00FC52BE">
        <w:t xml:space="preserve"> </w:t>
      </w:r>
    </w:p>
    <w:sectPr w:rsidR="00FC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B1A5E"/>
    <w:multiLevelType w:val="hybridMultilevel"/>
    <w:tmpl w:val="11041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42"/>
    <w:rsid w:val="00014B0A"/>
    <w:rsid w:val="0002516C"/>
    <w:rsid w:val="00055DA5"/>
    <w:rsid w:val="0009027A"/>
    <w:rsid w:val="000A5C9E"/>
    <w:rsid w:val="000B53E7"/>
    <w:rsid w:val="000E623D"/>
    <w:rsid w:val="000F20E3"/>
    <w:rsid w:val="00107CA4"/>
    <w:rsid w:val="00135784"/>
    <w:rsid w:val="001368F6"/>
    <w:rsid w:val="00154966"/>
    <w:rsid w:val="00161204"/>
    <w:rsid w:val="00161457"/>
    <w:rsid w:val="00195B25"/>
    <w:rsid w:val="001A7787"/>
    <w:rsid w:val="001C3F11"/>
    <w:rsid w:val="001C6E66"/>
    <w:rsid w:val="001E04B7"/>
    <w:rsid w:val="001E4A1B"/>
    <w:rsid w:val="002063E5"/>
    <w:rsid w:val="002077F5"/>
    <w:rsid w:val="00221FB7"/>
    <w:rsid w:val="00231030"/>
    <w:rsid w:val="00240D0E"/>
    <w:rsid w:val="002758D6"/>
    <w:rsid w:val="002C141D"/>
    <w:rsid w:val="002F06AC"/>
    <w:rsid w:val="0030431D"/>
    <w:rsid w:val="00333CBA"/>
    <w:rsid w:val="00345C9A"/>
    <w:rsid w:val="003567DC"/>
    <w:rsid w:val="003578F5"/>
    <w:rsid w:val="00366247"/>
    <w:rsid w:val="0037447C"/>
    <w:rsid w:val="00392320"/>
    <w:rsid w:val="00396D0D"/>
    <w:rsid w:val="003A5447"/>
    <w:rsid w:val="003A7C2C"/>
    <w:rsid w:val="003B1ECC"/>
    <w:rsid w:val="003C61D8"/>
    <w:rsid w:val="003C7BCB"/>
    <w:rsid w:val="003E72D1"/>
    <w:rsid w:val="003F4257"/>
    <w:rsid w:val="00412ABC"/>
    <w:rsid w:val="004171C4"/>
    <w:rsid w:val="004223FD"/>
    <w:rsid w:val="00426AC7"/>
    <w:rsid w:val="00466299"/>
    <w:rsid w:val="004A2A31"/>
    <w:rsid w:val="004A5035"/>
    <w:rsid w:val="004C74D6"/>
    <w:rsid w:val="004D1742"/>
    <w:rsid w:val="004E591B"/>
    <w:rsid w:val="004F470B"/>
    <w:rsid w:val="00542F7A"/>
    <w:rsid w:val="00544562"/>
    <w:rsid w:val="00551836"/>
    <w:rsid w:val="0056051A"/>
    <w:rsid w:val="00571965"/>
    <w:rsid w:val="00577246"/>
    <w:rsid w:val="0059145E"/>
    <w:rsid w:val="005B00AB"/>
    <w:rsid w:val="005B2B32"/>
    <w:rsid w:val="005B56BF"/>
    <w:rsid w:val="005C09D3"/>
    <w:rsid w:val="005E21EB"/>
    <w:rsid w:val="005E32AF"/>
    <w:rsid w:val="00614F4E"/>
    <w:rsid w:val="00622DFC"/>
    <w:rsid w:val="006263D3"/>
    <w:rsid w:val="00630F6F"/>
    <w:rsid w:val="0063353C"/>
    <w:rsid w:val="00670995"/>
    <w:rsid w:val="006752CC"/>
    <w:rsid w:val="006766A7"/>
    <w:rsid w:val="006A3D13"/>
    <w:rsid w:val="006B3D0C"/>
    <w:rsid w:val="006C745A"/>
    <w:rsid w:val="006D14CB"/>
    <w:rsid w:val="006E2FB0"/>
    <w:rsid w:val="00705E76"/>
    <w:rsid w:val="00711512"/>
    <w:rsid w:val="00733DD1"/>
    <w:rsid w:val="00735E4C"/>
    <w:rsid w:val="00771428"/>
    <w:rsid w:val="007B0B94"/>
    <w:rsid w:val="007B60D0"/>
    <w:rsid w:val="007C027D"/>
    <w:rsid w:val="007E3597"/>
    <w:rsid w:val="007F1AF1"/>
    <w:rsid w:val="007F783E"/>
    <w:rsid w:val="0082350F"/>
    <w:rsid w:val="008340F6"/>
    <w:rsid w:val="0084765D"/>
    <w:rsid w:val="0086004B"/>
    <w:rsid w:val="00864A1D"/>
    <w:rsid w:val="00881ACF"/>
    <w:rsid w:val="008B6C58"/>
    <w:rsid w:val="008C71F9"/>
    <w:rsid w:val="00924879"/>
    <w:rsid w:val="0094006F"/>
    <w:rsid w:val="00983B42"/>
    <w:rsid w:val="009A09DE"/>
    <w:rsid w:val="009C7F3F"/>
    <w:rsid w:val="009E2CBA"/>
    <w:rsid w:val="009E5877"/>
    <w:rsid w:val="009F08C3"/>
    <w:rsid w:val="009F16FB"/>
    <w:rsid w:val="00A6299A"/>
    <w:rsid w:val="00A74DB8"/>
    <w:rsid w:val="00A80317"/>
    <w:rsid w:val="00A86DC6"/>
    <w:rsid w:val="00AA15A2"/>
    <w:rsid w:val="00AA6214"/>
    <w:rsid w:val="00AB3314"/>
    <w:rsid w:val="00AC368F"/>
    <w:rsid w:val="00AC3D91"/>
    <w:rsid w:val="00B066E4"/>
    <w:rsid w:val="00B66D8E"/>
    <w:rsid w:val="00B809B2"/>
    <w:rsid w:val="00B91B8A"/>
    <w:rsid w:val="00BB349A"/>
    <w:rsid w:val="00BB7040"/>
    <w:rsid w:val="00BC0D2A"/>
    <w:rsid w:val="00BD0552"/>
    <w:rsid w:val="00C10C54"/>
    <w:rsid w:val="00C149B9"/>
    <w:rsid w:val="00C36A68"/>
    <w:rsid w:val="00C3733E"/>
    <w:rsid w:val="00C63F80"/>
    <w:rsid w:val="00C825EE"/>
    <w:rsid w:val="00C8593F"/>
    <w:rsid w:val="00C962EE"/>
    <w:rsid w:val="00CC093B"/>
    <w:rsid w:val="00CD028F"/>
    <w:rsid w:val="00CE49CB"/>
    <w:rsid w:val="00CF76F1"/>
    <w:rsid w:val="00D13B46"/>
    <w:rsid w:val="00D21817"/>
    <w:rsid w:val="00D21873"/>
    <w:rsid w:val="00D35BDE"/>
    <w:rsid w:val="00D438CC"/>
    <w:rsid w:val="00D45A95"/>
    <w:rsid w:val="00D466C6"/>
    <w:rsid w:val="00D65722"/>
    <w:rsid w:val="00D75821"/>
    <w:rsid w:val="00D84715"/>
    <w:rsid w:val="00DA3025"/>
    <w:rsid w:val="00DB3054"/>
    <w:rsid w:val="00DB3086"/>
    <w:rsid w:val="00DB433E"/>
    <w:rsid w:val="00DE42A5"/>
    <w:rsid w:val="00DF2787"/>
    <w:rsid w:val="00DF6308"/>
    <w:rsid w:val="00E02A32"/>
    <w:rsid w:val="00E15EB0"/>
    <w:rsid w:val="00E411FF"/>
    <w:rsid w:val="00E50596"/>
    <w:rsid w:val="00E73268"/>
    <w:rsid w:val="00EB7B41"/>
    <w:rsid w:val="00ED35B3"/>
    <w:rsid w:val="00ED5A59"/>
    <w:rsid w:val="00EF6172"/>
    <w:rsid w:val="00F12FB5"/>
    <w:rsid w:val="00F21B16"/>
    <w:rsid w:val="00F24C14"/>
    <w:rsid w:val="00F32D17"/>
    <w:rsid w:val="00F3712A"/>
    <w:rsid w:val="00F45A3C"/>
    <w:rsid w:val="00F7023E"/>
    <w:rsid w:val="00F813B4"/>
    <w:rsid w:val="00F8401E"/>
    <w:rsid w:val="00F92417"/>
    <w:rsid w:val="00FB746C"/>
    <w:rsid w:val="00FC1C3C"/>
    <w:rsid w:val="00FC2A18"/>
    <w:rsid w:val="00FC52BE"/>
    <w:rsid w:val="00FD1E3F"/>
    <w:rsid w:val="00FE1277"/>
    <w:rsid w:val="00FE618B"/>
    <w:rsid w:val="00FE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1FD6C"/>
  <w15:chartTrackingRefBased/>
  <w15:docId w15:val="{9E465ECF-27DB-4B60-B8DF-1F088BC9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E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487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2487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6335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za-sport.ru/contacts/" TargetMode="External"/><Relationship Id="rId13" Type="http://schemas.openxmlformats.org/officeDocument/2006/relationships/hyperlink" Target="https://sbermarket.ru/products/161209-kislomolochnyy-napitok-imunele-chernika-1-2-neo-100-g-ross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za-sport.ru/route/" TargetMode="External"/><Relationship Id="rId12" Type="http://schemas.openxmlformats.org/officeDocument/2006/relationships/hyperlink" Target="https://photos.app.goo.gl/8MQ9FL6A5b3TYnqe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imvtu.ru/" TargetMode="External"/><Relationship Id="rId11" Type="http://schemas.openxmlformats.org/officeDocument/2006/relationships/hyperlink" Target="http://skimvtu.ru/history/" TargetMode="External"/><Relationship Id="rId5" Type="http://schemas.openxmlformats.org/officeDocument/2006/relationships/hyperlink" Target="https://yandex.ru/maps/-/CCUyINegW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kimvtu.ru/polog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za-sport.ru/rout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Pokrovsky Ivan</dc:creator>
  <cp:keywords/>
  <dc:description/>
  <cp:lastModifiedBy>Pokrovsky Ivan</cp:lastModifiedBy>
  <cp:revision>20</cp:revision>
  <dcterms:created xsi:type="dcterms:W3CDTF">2022-02-13T17:26:00Z</dcterms:created>
  <dcterms:modified xsi:type="dcterms:W3CDTF">2022-02-18T09:27:00Z</dcterms:modified>
</cp:coreProperties>
</file>