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181"/>
        <w:gridCol w:w="4182"/>
      </w:tblGrid>
      <w:tr w:rsidR="00C342BE" w:rsidRPr="00306D86" w:rsidTr="00306D86">
        <w:trPr>
          <w:trHeight w:val="972"/>
        </w:trPr>
        <w:tc>
          <w:tcPr>
            <w:tcW w:w="10065" w:type="dxa"/>
            <w:gridSpan w:val="3"/>
          </w:tcPr>
          <w:p w:rsidR="00F95A62" w:rsidRPr="00F95A62" w:rsidRDefault="00F95A62" w:rsidP="00F95A6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95A62">
              <w:rPr>
                <w:rFonts w:ascii="Arial" w:hAnsi="Arial" w:cs="Arial"/>
                <w:b/>
                <w:sz w:val="24"/>
                <w:szCs w:val="24"/>
              </w:rPr>
              <w:t xml:space="preserve">Отзыв </w:t>
            </w:r>
            <w:r w:rsidRPr="00F95A62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F95A62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F95A62" w:rsidRPr="00F95A62" w:rsidRDefault="00F95A62" w:rsidP="00F95A62">
            <w:pPr>
              <w:spacing w:line="240" w:lineRule="auto"/>
              <w:ind w:left="2189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95A62">
              <w:rPr>
                <w:rFonts w:ascii="Arial" w:hAnsi="Arial" w:cs="Arial"/>
                <w:sz w:val="16"/>
                <w:szCs w:val="16"/>
              </w:rPr>
              <w:t>наименование организации, органа управления или иного заинтересованного лица</w:t>
            </w:r>
          </w:p>
          <w:p w:rsidR="00C342BE" w:rsidRPr="00F95A62" w:rsidRDefault="00C342BE" w:rsidP="00F95A6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A62">
              <w:rPr>
                <w:rFonts w:ascii="Arial" w:hAnsi="Arial" w:cs="Arial"/>
                <w:b/>
                <w:sz w:val="24"/>
                <w:szCs w:val="24"/>
              </w:rPr>
              <w:t xml:space="preserve">на проект </w:t>
            </w:r>
            <w:r w:rsidR="00F95A62" w:rsidRPr="00F95A62">
              <w:rPr>
                <w:rFonts w:ascii="Arial" w:hAnsi="Arial" w:cs="Arial"/>
                <w:b/>
                <w:sz w:val="24"/>
                <w:szCs w:val="24"/>
              </w:rPr>
              <w:t>межгосударствен</w:t>
            </w:r>
            <w:r w:rsidRPr="00F95A62">
              <w:rPr>
                <w:rFonts w:ascii="Arial" w:hAnsi="Arial" w:cs="Arial"/>
                <w:b/>
                <w:sz w:val="24"/>
                <w:szCs w:val="24"/>
              </w:rPr>
              <w:t>ного стандарта</w:t>
            </w:r>
          </w:p>
          <w:p w:rsidR="00FF0EEC" w:rsidRDefault="00F95A62" w:rsidP="00F95A62">
            <w:pPr>
              <w:pStyle w:val="a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5A62">
              <w:rPr>
                <w:rFonts w:ascii="Arial" w:hAnsi="Arial" w:cs="Arial"/>
                <w:b/>
                <w:sz w:val="24"/>
                <w:szCs w:val="24"/>
              </w:rPr>
              <w:t xml:space="preserve">ГОСТ … </w:t>
            </w:r>
            <w:r w:rsidRPr="00F95A62">
              <w:rPr>
                <w:rFonts w:ascii="Arial" w:hAnsi="Arial" w:cs="Arial"/>
                <w:sz w:val="24"/>
                <w:szCs w:val="24"/>
              </w:rPr>
              <w:t>-</w:t>
            </w:r>
            <w:r w:rsidRPr="00F95A62">
              <w:rPr>
                <w:rFonts w:ascii="Arial" w:hAnsi="Arial" w:cs="Arial"/>
                <w:b/>
                <w:sz w:val="24"/>
                <w:szCs w:val="24"/>
              </w:rPr>
              <w:t>…. «</w:t>
            </w:r>
            <w:r w:rsidR="00D44979" w:rsidRPr="00D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Источники света электрические. </w:t>
            </w:r>
          </w:p>
          <w:p w:rsidR="00C342BE" w:rsidRPr="00F95A62" w:rsidRDefault="00D44979" w:rsidP="00F95A6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Метод определения однородности цвета</w:t>
            </w:r>
            <w:r w:rsidR="00F95A62" w:rsidRPr="00F95A6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C342BE" w:rsidRPr="00306D86" w:rsidTr="00306D86">
        <w:tc>
          <w:tcPr>
            <w:tcW w:w="10065" w:type="dxa"/>
            <w:gridSpan w:val="3"/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наименование стандарта</w:t>
            </w: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Структурный элемент</w:t>
            </w:r>
          </w:p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стандарта</w:t>
            </w:r>
          </w:p>
        </w:tc>
        <w:tc>
          <w:tcPr>
            <w:tcW w:w="4181" w:type="dxa"/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Замечание, предложение</w:t>
            </w:r>
          </w:p>
        </w:tc>
        <w:tc>
          <w:tcPr>
            <w:tcW w:w="4182" w:type="dxa"/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Предлагаемая редакция</w:t>
            </w: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702" w:type="dxa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:rsidR="00C342BE" w:rsidRDefault="00C342BE"/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410"/>
        <w:gridCol w:w="283"/>
        <w:gridCol w:w="1843"/>
        <w:gridCol w:w="284"/>
        <w:gridCol w:w="2126"/>
      </w:tblGrid>
      <w:tr w:rsidR="00C342BE" w:rsidRPr="00306D86" w:rsidTr="00306D86">
        <w:trPr>
          <w:trHeight w:val="7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BE" w:rsidRPr="00306D86" w:rsidRDefault="00C342BE" w:rsidP="00306D8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Составитель отзыва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2BE" w:rsidRPr="00306D86" w:rsidRDefault="00C342BE" w:rsidP="00306D8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rPr>
          <w:trHeight w:val="3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</w:tr>
      <w:tr w:rsidR="00C342BE" w:rsidRPr="00306D86" w:rsidTr="00306D86">
        <w:trPr>
          <w:trHeight w:val="3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Руководитель подразделения,</w:t>
            </w:r>
          </w:p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22"/>
              </w:rPr>
              <w:t>ответственного за подготовку отзыва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2BE" w:rsidRPr="00306D86" w:rsidRDefault="00C342BE" w:rsidP="00306D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  <w:p w:rsidR="00C342BE" w:rsidRPr="00306D86" w:rsidRDefault="00C342BE" w:rsidP="00306D86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C342BE" w:rsidRPr="00306D86" w:rsidTr="00306D86">
        <w:trPr>
          <w:trHeight w:val="3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2BE" w:rsidRPr="00306D86" w:rsidRDefault="00C342BE" w:rsidP="00306D8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D86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</w:tr>
    </w:tbl>
    <w:p w:rsidR="00C342BE" w:rsidRPr="00C77752" w:rsidRDefault="00C342BE" w:rsidP="00C77752">
      <w:pPr>
        <w:rPr>
          <w:lang w:val="en-US"/>
        </w:rPr>
      </w:pPr>
    </w:p>
    <w:sectPr w:rsidR="00C342BE" w:rsidRPr="00C77752" w:rsidSect="00C77752">
      <w:pgSz w:w="11907" w:h="16840" w:code="9"/>
      <w:pgMar w:top="1134" w:right="567" w:bottom="1134" w:left="1418" w:header="720" w:footer="96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46"/>
    <w:rsid w:val="00041D03"/>
    <w:rsid w:val="000876F1"/>
    <w:rsid w:val="00104FEB"/>
    <w:rsid w:val="00113DEC"/>
    <w:rsid w:val="00161187"/>
    <w:rsid w:val="00170D72"/>
    <w:rsid w:val="001732F8"/>
    <w:rsid w:val="001751A6"/>
    <w:rsid w:val="001A450B"/>
    <w:rsid w:val="001D7772"/>
    <w:rsid w:val="0027348C"/>
    <w:rsid w:val="002B5F21"/>
    <w:rsid w:val="002D501F"/>
    <w:rsid w:val="002E0D10"/>
    <w:rsid w:val="00306D86"/>
    <w:rsid w:val="003361B9"/>
    <w:rsid w:val="00356C5E"/>
    <w:rsid w:val="003C21F7"/>
    <w:rsid w:val="003C3113"/>
    <w:rsid w:val="003E2AE1"/>
    <w:rsid w:val="004E0846"/>
    <w:rsid w:val="004E609A"/>
    <w:rsid w:val="004F70B9"/>
    <w:rsid w:val="00517CF5"/>
    <w:rsid w:val="00582EC7"/>
    <w:rsid w:val="00584BE5"/>
    <w:rsid w:val="005E4312"/>
    <w:rsid w:val="005F2EE7"/>
    <w:rsid w:val="006111A3"/>
    <w:rsid w:val="00616C97"/>
    <w:rsid w:val="006175C8"/>
    <w:rsid w:val="007A1C38"/>
    <w:rsid w:val="00895AD4"/>
    <w:rsid w:val="009177B2"/>
    <w:rsid w:val="00997B50"/>
    <w:rsid w:val="009F3709"/>
    <w:rsid w:val="00A365D4"/>
    <w:rsid w:val="00AF7C21"/>
    <w:rsid w:val="00B33407"/>
    <w:rsid w:val="00C07B83"/>
    <w:rsid w:val="00C2773B"/>
    <w:rsid w:val="00C342BE"/>
    <w:rsid w:val="00C77752"/>
    <w:rsid w:val="00CA1322"/>
    <w:rsid w:val="00CD7E6A"/>
    <w:rsid w:val="00D44015"/>
    <w:rsid w:val="00D44979"/>
    <w:rsid w:val="00DB05D0"/>
    <w:rsid w:val="00DB5260"/>
    <w:rsid w:val="00DB58B3"/>
    <w:rsid w:val="00E73F66"/>
    <w:rsid w:val="00F25C34"/>
    <w:rsid w:val="00F312EA"/>
    <w:rsid w:val="00F95A62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1BD39-EA4E-44FE-929C-F4776CE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46"/>
    <w:pPr>
      <w:spacing w:line="360" w:lineRule="auto"/>
      <w:ind w:firstLine="567"/>
      <w:jc w:val="both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E0846"/>
    <w:pPr>
      <w:keepNext/>
      <w:spacing w:line="240" w:lineRule="auto"/>
      <w:ind w:firstLine="0"/>
      <w:jc w:val="left"/>
      <w:outlineLvl w:val="3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E0846"/>
    <w:rPr>
      <w:rFonts w:eastAsia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4E0846"/>
    <w:pPr>
      <w:ind w:firstLine="567"/>
      <w:jc w:val="both"/>
    </w:pPr>
    <w:rPr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2E0D10"/>
    <w:pPr>
      <w:widowControl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Popova Maria</cp:lastModifiedBy>
  <cp:revision>2</cp:revision>
  <dcterms:created xsi:type="dcterms:W3CDTF">2022-05-30T11:23:00Z</dcterms:created>
  <dcterms:modified xsi:type="dcterms:W3CDTF">2022-05-30T11:23:00Z</dcterms:modified>
</cp:coreProperties>
</file>